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7DD" w:rsidRDefault="000127DD" w:rsidP="000127D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ФИНАНСОВОЕ УПРАВЛЕНИЕ</w:t>
      </w:r>
    </w:p>
    <w:p w:rsidR="000127DD" w:rsidRDefault="000127DD" w:rsidP="000127D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Каменского городского округа</w:t>
      </w:r>
    </w:p>
    <w:p w:rsidR="000127DD" w:rsidRDefault="000127DD" w:rsidP="000127D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127DD" w:rsidRDefault="000127DD" w:rsidP="000127D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0127DD" w:rsidRDefault="000127DD" w:rsidP="000127D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127DD" w:rsidRDefault="00792440" w:rsidP="000127D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января </w:t>
      </w:r>
      <w:r w:rsidR="000127DD">
        <w:rPr>
          <w:rFonts w:ascii="Times New Roman" w:hAnsi="Times New Roman" w:cs="Times New Roman"/>
          <w:sz w:val="28"/>
          <w:szCs w:val="28"/>
        </w:rPr>
        <w:t xml:space="preserve"> 2018 года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bookmarkStart w:id="0" w:name="_GoBack"/>
      <w:bookmarkEnd w:id="0"/>
      <w:r w:rsidR="000127D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№ 3</w:t>
      </w:r>
    </w:p>
    <w:p w:rsidR="000127DD" w:rsidRDefault="000127DD" w:rsidP="000127D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127DD" w:rsidRDefault="000127DD" w:rsidP="000127DD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127DD" w:rsidRDefault="00295D3A" w:rsidP="000127DD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 внесении изменений в </w:t>
      </w:r>
      <w:r w:rsidR="000127DD">
        <w:rPr>
          <w:rFonts w:ascii="Times New Roman" w:hAnsi="Times New Roman" w:cs="Times New Roman"/>
          <w:b/>
          <w:i/>
          <w:sz w:val="28"/>
          <w:szCs w:val="28"/>
        </w:rPr>
        <w:t>Поряд</w:t>
      </w:r>
      <w:r>
        <w:rPr>
          <w:rFonts w:ascii="Times New Roman" w:hAnsi="Times New Roman" w:cs="Times New Roman"/>
          <w:b/>
          <w:i/>
          <w:sz w:val="28"/>
          <w:szCs w:val="28"/>
        </w:rPr>
        <w:t>ок</w:t>
      </w:r>
      <w:r w:rsidR="000127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0127DD">
        <w:rPr>
          <w:rFonts w:ascii="Times New Roman" w:hAnsi="Times New Roman" w:cs="Times New Roman"/>
          <w:b/>
          <w:i/>
          <w:sz w:val="28"/>
          <w:szCs w:val="28"/>
        </w:rPr>
        <w:t>учета бюджетных обязательств получателей средств бюджета Каменского городского</w:t>
      </w:r>
      <w:proofErr w:type="gramEnd"/>
      <w:r w:rsidR="000127DD">
        <w:rPr>
          <w:rFonts w:ascii="Times New Roman" w:hAnsi="Times New Roman" w:cs="Times New Roman"/>
          <w:b/>
          <w:i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b/>
          <w:i/>
          <w:sz w:val="28"/>
          <w:szCs w:val="28"/>
        </w:rPr>
        <w:t>, утвержденный приказом Финансового управления Администрации Каменского городского округа от 06.12.2017 года № 47</w:t>
      </w:r>
    </w:p>
    <w:p w:rsidR="000127DD" w:rsidRDefault="000127DD" w:rsidP="000127DD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127DD" w:rsidRDefault="000127DD" w:rsidP="000127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статьями 161, 219 и 269.1 Бюджетного кодекса Российской Федерации, руководствуясь Положением  о Финансовом управлении Администрации Каменского городского округа, утвержденным Решением Думы Каменского городского округа от 31.08.2010 года № 309 (в редакции Решения Думы Каменского городского округа от 26.06.2014 года № 245)</w:t>
      </w:r>
    </w:p>
    <w:p w:rsidR="000127DD" w:rsidRDefault="000127DD" w:rsidP="000127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27DD" w:rsidRDefault="000127DD" w:rsidP="000127D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 И К А З Ы В А Ю:</w:t>
      </w:r>
    </w:p>
    <w:p w:rsidR="000127DD" w:rsidRDefault="000127DD" w:rsidP="000127D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27DD" w:rsidRDefault="000127DD" w:rsidP="000127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95D3A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учета бюджетных обязательств получателей средств бюджета Каменского 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295D3A">
        <w:rPr>
          <w:rFonts w:ascii="Times New Roman" w:hAnsi="Times New Roman" w:cs="Times New Roman"/>
          <w:sz w:val="28"/>
          <w:szCs w:val="28"/>
        </w:rPr>
        <w:t>, утвержденный приказом Финансового управления Администрации Каменского городского округа от 06.12.2017 года № 47 (далее – Порядок), следующие изменения:</w:t>
      </w:r>
    </w:p>
    <w:p w:rsidR="00295D3A" w:rsidRPr="00295D3A" w:rsidRDefault="00295D3A" w:rsidP="00295D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абзаце девятнадцатом </w:t>
      </w:r>
      <w:r w:rsidRPr="00295D3A">
        <w:rPr>
          <w:rFonts w:ascii="Times New Roman" w:hAnsi="Times New Roman" w:cs="Times New Roman"/>
          <w:sz w:val="28"/>
          <w:szCs w:val="28"/>
        </w:rPr>
        <w:t xml:space="preserve">пункта 2.1 Порядка слова «присвоенные Финансовым управлением» исключить; </w:t>
      </w:r>
    </w:p>
    <w:p w:rsidR="00295D3A" w:rsidRDefault="00295D3A" w:rsidP="000127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абзац первый пункта 2.3 Порядка после слов «</w:t>
      </w:r>
      <w:r w:rsidRPr="00556A6B">
        <w:rPr>
          <w:rFonts w:ascii="Times New Roman" w:hAnsi="Times New Roman" w:cs="Times New Roman"/>
          <w:sz w:val="28"/>
          <w:szCs w:val="28"/>
        </w:rPr>
        <w:t>подлежат проверке уполномоченным работником Финансового управления на наличие следующей информации</w:t>
      </w:r>
      <w:proofErr w:type="gramStart"/>
      <w:r w:rsidRPr="00556A6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дополнить словами «</w:t>
      </w:r>
      <w:r w:rsidRPr="00295D3A">
        <w:rPr>
          <w:rFonts w:ascii="Times New Roman" w:hAnsi="Times New Roman" w:cs="Times New Roman"/>
          <w:sz w:val="28"/>
          <w:szCs w:val="28"/>
        </w:rPr>
        <w:t>учетный номер бюджетного обязательства</w:t>
      </w:r>
      <w:r w:rsidR="0046721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95D3A" w:rsidRDefault="00295D3A" w:rsidP="00295D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абзац второй пункта 2.4 Порядка после слов «</w:t>
      </w:r>
      <w:r w:rsidRPr="00556A6B">
        <w:rPr>
          <w:rFonts w:ascii="Times New Roman" w:hAnsi="Times New Roman" w:cs="Times New Roman"/>
          <w:sz w:val="28"/>
          <w:szCs w:val="28"/>
        </w:rPr>
        <w:t>Проверяемые реквизиты и показатели Сведений об обязательстве должны соответствовать следующим требованиям</w:t>
      </w:r>
      <w:proofErr w:type="gramStart"/>
      <w:r w:rsidRPr="00556A6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дополнить словами «</w:t>
      </w:r>
      <w:r w:rsidRPr="00037A1B">
        <w:rPr>
          <w:rFonts w:ascii="Times New Roman" w:hAnsi="Times New Roman" w:cs="Times New Roman"/>
          <w:sz w:val="28"/>
          <w:szCs w:val="28"/>
        </w:rPr>
        <w:t>учетный номер бюджетного обязательства должен быть оформлен цифровым способом и соответствовать структуре согласно</w:t>
      </w:r>
      <w:r w:rsidR="00037A1B">
        <w:rPr>
          <w:rFonts w:ascii="Times New Roman" w:hAnsi="Times New Roman" w:cs="Times New Roman"/>
          <w:sz w:val="28"/>
          <w:szCs w:val="28"/>
        </w:rPr>
        <w:t xml:space="preserve"> пункту </w:t>
      </w:r>
      <w:r w:rsidRPr="00037A1B">
        <w:rPr>
          <w:rFonts w:ascii="Times New Roman" w:hAnsi="Times New Roman" w:cs="Times New Roman"/>
          <w:sz w:val="28"/>
          <w:szCs w:val="28"/>
        </w:rPr>
        <w:t>2.8 настоящего Порядка</w:t>
      </w:r>
      <w:r w:rsidR="0037102C">
        <w:rPr>
          <w:rFonts w:ascii="Times New Roman" w:hAnsi="Times New Roman" w:cs="Times New Roman"/>
          <w:sz w:val="28"/>
          <w:szCs w:val="28"/>
        </w:rPr>
        <w:t>;</w:t>
      </w:r>
      <w:r w:rsidR="00037A1B">
        <w:rPr>
          <w:rFonts w:ascii="Times New Roman" w:hAnsi="Times New Roman" w:cs="Times New Roman"/>
          <w:sz w:val="28"/>
          <w:szCs w:val="28"/>
        </w:rPr>
        <w:t>»;</w:t>
      </w:r>
    </w:p>
    <w:p w:rsidR="00037A1B" w:rsidRDefault="00037A1B" w:rsidP="00295D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пункт 2.8 Порядка изложить в новой редакции:</w:t>
      </w:r>
    </w:p>
    <w:p w:rsidR="00037A1B" w:rsidRPr="006869A7" w:rsidRDefault="00037A1B" w:rsidP="00037A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869A7">
        <w:rPr>
          <w:rFonts w:ascii="Times New Roman" w:hAnsi="Times New Roman" w:cs="Times New Roman"/>
          <w:sz w:val="28"/>
          <w:szCs w:val="28"/>
        </w:rPr>
        <w:t xml:space="preserve">2.8. </w:t>
      </w:r>
      <w:proofErr w:type="gramStart"/>
      <w:r w:rsidRPr="006869A7">
        <w:rPr>
          <w:rFonts w:ascii="Times New Roman" w:hAnsi="Times New Roman" w:cs="Times New Roman"/>
          <w:sz w:val="28"/>
          <w:szCs w:val="28"/>
        </w:rPr>
        <w:t xml:space="preserve">При положительном результате проверки соответствия Сведений об обязательстве требованиям, установленным </w:t>
      </w:r>
      <w:hyperlink w:anchor="P86" w:history="1">
        <w:r w:rsidRPr="006869A7">
          <w:rPr>
            <w:rFonts w:ascii="Times New Roman" w:hAnsi="Times New Roman" w:cs="Times New Roman"/>
            <w:sz w:val="28"/>
            <w:szCs w:val="28"/>
          </w:rPr>
          <w:t>пунктами 2.3</w:t>
        </w:r>
      </w:hyperlink>
      <w:r w:rsidRPr="006869A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11" w:history="1">
        <w:r w:rsidRPr="006869A7">
          <w:rPr>
            <w:rFonts w:ascii="Times New Roman" w:hAnsi="Times New Roman" w:cs="Times New Roman"/>
            <w:sz w:val="28"/>
            <w:szCs w:val="28"/>
          </w:rPr>
          <w:t>2.5</w:t>
        </w:r>
      </w:hyperlink>
      <w:r w:rsidRPr="006869A7">
        <w:rPr>
          <w:rFonts w:ascii="Times New Roman" w:hAnsi="Times New Roman" w:cs="Times New Roman"/>
          <w:sz w:val="28"/>
          <w:szCs w:val="28"/>
        </w:rPr>
        <w:t xml:space="preserve"> настоящего Порядка, Финансовое управление </w:t>
      </w:r>
      <w:r>
        <w:rPr>
          <w:rFonts w:ascii="Times New Roman" w:hAnsi="Times New Roman" w:cs="Times New Roman"/>
          <w:sz w:val="28"/>
          <w:szCs w:val="28"/>
        </w:rPr>
        <w:t>учитывает</w:t>
      </w:r>
      <w:r w:rsidRPr="006869A7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869A7">
        <w:rPr>
          <w:rFonts w:ascii="Times New Roman" w:hAnsi="Times New Roman" w:cs="Times New Roman"/>
          <w:sz w:val="28"/>
          <w:szCs w:val="28"/>
        </w:rPr>
        <w:t xml:space="preserve"> 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6869A7">
        <w:rPr>
          <w:rFonts w:ascii="Times New Roman" w:hAnsi="Times New Roman" w:cs="Times New Roman"/>
          <w:sz w:val="28"/>
          <w:szCs w:val="28"/>
        </w:rPr>
        <w:t>на соответствующем лицевом счете получателя бюджетных средств с отражением в Выписке из лицевого счета получателя бюджетных средств, представленной в установленном порядке получателю средств местного бюджета.</w:t>
      </w:r>
      <w:proofErr w:type="gramEnd"/>
    </w:p>
    <w:p w:rsidR="00037A1B" w:rsidRPr="006869A7" w:rsidRDefault="00037A1B" w:rsidP="00037A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9A7">
        <w:rPr>
          <w:rFonts w:ascii="Times New Roman" w:hAnsi="Times New Roman" w:cs="Times New Roman"/>
          <w:sz w:val="28"/>
          <w:szCs w:val="28"/>
        </w:rPr>
        <w:t>Для обеспечения учета исполнения бюджетного обязательства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lastRenderedPageBreak/>
        <w:t>платежных поручениях в поле «Назначение платежа»</w:t>
      </w:r>
      <w:r w:rsidRPr="006869A7">
        <w:rPr>
          <w:rFonts w:ascii="Times New Roman" w:hAnsi="Times New Roman" w:cs="Times New Roman"/>
          <w:sz w:val="28"/>
          <w:szCs w:val="28"/>
        </w:rPr>
        <w:t xml:space="preserve"> бюджетополучателем дополнительно указывается учетный номер бюджетного обязательства, </w:t>
      </w:r>
      <w:r>
        <w:rPr>
          <w:rFonts w:ascii="Times New Roman" w:hAnsi="Times New Roman" w:cs="Times New Roman"/>
          <w:sz w:val="28"/>
          <w:szCs w:val="28"/>
        </w:rPr>
        <w:t>учте</w:t>
      </w:r>
      <w:r w:rsidRPr="006869A7">
        <w:rPr>
          <w:rFonts w:ascii="Times New Roman" w:hAnsi="Times New Roman" w:cs="Times New Roman"/>
          <w:sz w:val="28"/>
          <w:szCs w:val="28"/>
        </w:rPr>
        <w:t>нный Финансовым управлением.</w:t>
      </w:r>
    </w:p>
    <w:p w:rsidR="00037A1B" w:rsidRPr="00F26231" w:rsidRDefault="00037A1B" w:rsidP="00037A1B">
      <w:pPr>
        <w:pStyle w:val="ConsPlusNormal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2623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Учетный номер бюджетного обязательства указывается в обязательном порядке в поле «Назначение платежа» при восстановлении кассовых расходов, относящихся к расходам по договорам, поставленным на учет в Финансовом управлении.</w:t>
      </w:r>
    </w:p>
    <w:p w:rsidR="00037A1B" w:rsidRDefault="00037A1B" w:rsidP="00037A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9A7">
        <w:rPr>
          <w:rFonts w:ascii="Times New Roman" w:hAnsi="Times New Roman" w:cs="Times New Roman"/>
          <w:sz w:val="28"/>
          <w:szCs w:val="28"/>
        </w:rPr>
        <w:t>Учетный номер бюджетного обязательства является уникальным и не подлежит изменению, в том числе при изменении отдельных реквизитов бюджетного обязательства или его перерегистрации.</w:t>
      </w:r>
    </w:p>
    <w:p w:rsidR="00037A1B" w:rsidRDefault="00037A1B" w:rsidP="00037A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7A1B" w:rsidRPr="00F81A83" w:rsidRDefault="00037A1B" w:rsidP="00037A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A83">
        <w:rPr>
          <w:rFonts w:ascii="Times New Roman" w:hAnsi="Times New Roman" w:cs="Times New Roman"/>
          <w:sz w:val="28"/>
          <w:szCs w:val="28"/>
        </w:rPr>
        <w:t>Учетный номер бюджетного обязательства имеет следующую структуру, состоящую из девяти разрядов:</w:t>
      </w:r>
    </w:p>
    <w:p w:rsidR="00037A1B" w:rsidRPr="006869A7" w:rsidRDefault="00037A1B" w:rsidP="00037A1B">
      <w:pPr>
        <w:pStyle w:val="ConsPlusNormal"/>
        <w:rPr>
          <w:highlight w:val="yellow"/>
        </w:rPr>
      </w:pPr>
    </w:p>
    <w:tbl>
      <w:tblPr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134"/>
        <w:gridCol w:w="993"/>
        <w:gridCol w:w="850"/>
        <w:gridCol w:w="851"/>
        <w:gridCol w:w="1134"/>
        <w:gridCol w:w="992"/>
        <w:gridCol w:w="992"/>
        <w:gridCol w:w="992"/>
      </w:tblGrid>
      <w:tr w:rsidR="00037A1B" w:rsidRPr="00F81A83" w:rsidTr="0095108B">
        <w:tc>
          <w:tcPr>
            <w:tcW w:w="2330" w:type="dxa"/>
            <w:gridSpan w:val="2"/>
          </w:tcPr>
          <w:p w:rsidR="00037A1B" w:rsidRPr="00F81A83" w:rsidRDefault="00037A1B" w:rsidP="009510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A83">
              <w:rPr>
                <w:rFonts w:ascii="Times New Roman" w:hAnsi="Times New Roman" w:cs="Times New Roman"/>
                <w:sz w:val="28"/>
                <w:szCs w:val="28"/>
              </w:rPr>
              <w:t>Год постановки на учет бюджетного обязательства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:rsidR="00037A1B" w:rsidRPr="00F81A83" w:rsidRDefault="00037A1B" w:rsidP="009510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ведомства</w:t>
            </w:r>
          </w:p>
          <w:p w:rsidR="00037A1B" w:rsidRPr="00F81A83" w:rsidRDefault="00037A1B" w:rsidP="009510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4"/>
          </w:tcPr>
          <w:p w:rsidR="00037A1B" w:rsidRPr="00F81A83" w:rsidRDefault="00037A1B" w:rsidP="009510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A83">
              <w:rPr>
                <w:rFonts w:ascii="Times New Roman" w:hAnsi="Times New Roman" w:cs="Times New Roman"/>
                <w:sz w:val="28"/>
                <w:szCs w:val="28"/>
              </w:rPr>
              <w:t>Порядковый номер бюджетного обязательства</w:t>
            </w:r>
          </w:p>
        </w:tc>
      </w:tr>
      <w:tr w:rsidR="00037A1B" w:rsidRPr="00F81A83" w:rsidTr="0095108B">
        <w:tc>
          <w:tcPr>
            <w:tcW w:w="1196" w:type="dxa"/>
          </w:tcPr>
          <w:p w:rsidR="00037A1B" w:rsidRPr="00F81A83" w:rsidRDefault="00037A1B" w:rsidP="009510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A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37A1B" w:rsidRPr="00F81A83" w:rsidRDefault="00037A1B" w:rsidP="009510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A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37A1B" w:rsidRPr="00F81A83" w:rsidRDefault="00037A1B" w:rsidP="009510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A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37A1B" w:rsidRPr="00F81A83" w:rsidRDefault="00037A1B" w:rsidP="009510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A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37A1B" w:rsidRPr="00F81A83" w:rsidRDefault="00037A1B" w:rsidP="009510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A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37A1B" w:rsidRPr="00F81A83" w:rsidRDefault="00037A1B" w:rsidP="009510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A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037A1B" w:rsidRPr="00F81A83" w:rsidRDefault="00037A1B" w:rsidP="009510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A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037A1B" w:rsidRPr="00F81A83" w:rsidRDefault="00037A1B" w:rsidP="009510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A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037A1B" w:rsidRPr="00F81A83" w:rsidRDefault="00037A1B" w:rsidP="009510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A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037A1B" w:rsidRDefault="00037A1B" w:rsidP="00037A1B">
      <w:pPr>
        <w:pStyle w:val="ConsPlusNormal"/>
        <w:jc w:val="both"/>
        <w:rPr>
          <w:sz w:val="28"/>
          <w:szCs w:val="28"/>
        </w:rPr>
      </w:pPr>
    </w:p>
    <w:p w:rsidR="00037A1B" w:rsidRDefault="00037A1B" w:rsidP="00037A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A83">
        <w:rPr>
          <w:rFonts w:ascii="Times New Roman" w:hAnsi="Times New Roman" w:cs="Times New Roman"/>
          <w:sz w:val="28"/>
          <w:szCs w:val="28"/>
        </w:rPr>
        <w:t xml:space="preserve">с 1 по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81A83">
        <w:rPr>
          <w:rFonts w:ascii="Times New Roman" w:hAnsi="Times New Roman" w:cs="Times New Roman"/>
          <w:sz w:val="28"/>
          <w:szCs w:val="28"/>
        </w:rPr>
        <w:t xml:space="preserve"> разряд - год постановки на учет бюджетного обязательства</w:t>
      </w:r>
      <w:r>
        <w:rPr>
          <w:rFonts w:ascii="Times New Roman" w:hAnsi="Times New Roman" w:cs="Times New Roman"/>
          <w:sz w:val="28"/>
          <w:szCs w:val="28"/>
        </w:rPr>
        <w:t xml:space="preserve"> (последние две цифры текущего календарного года)</w:t>
      </w:r>
      <w:r w:rsidRPr="00F81A83">
        <w:rPr>
          <w:rFonts w:ascii="Times New Roman" w:hAnsi="Times New Roman" w:cs="Times New Roman"/>
          <w:sz w:val="28"/>
          <w:szCs w:val="28"/>
        </w:rPr>
        <w:t>;</w:t>
      </w:r>
    </w:p>
    <w:p w:rsidR="00037A1B" w:rsidRPr="00F81A83" w:rsidRDefault="00037A1B" w:rsidP="00037A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 3 по 5 разряд - код ведомства;</w:t>
      </w:r>
    </w:p>
    <w:p w:rsidR="00037A1B" w:rsidRDefault="00037A1B" w:rsidP="00037A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6</w:t>
      </w:r>
      <w:r w:rsidRPr="00F81A83">
        <w:rPr>
          <w:rFonts w:ascii="Times New Roman" w:hAnsi="Times New Roman" w:cs="Times New Roman"/>
          <w:sz w:val="28"/>
          <w:szCs w:val="28"/>
        </w:rPr>
        <w:t xml:space="preserve"> по 9 разряд - порядковый номер бюджетного обязательства,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Pr="00F81A83">
        <w:rPr>
          <w:rFonts w:ascii="Times New Roman" w:hAnsi="Times New Roman" w:cs="Times New Roman"/>
          <w:sz w:val="28"/>
          <w:szCs w:val="28"/>
        </w:rPr>
        <w:t xml:space="preserve">присваиваемый </w:t>
      </w:r>
      <w:r>
        <w:rPr>
          <w:rFonts w:ascii="Times New Roman" w:hAnsi="Times New Roman" w:cs="Times New Roman"/>
          <w:sz w:val="28"/>
          <w:szCs w:val="28"/>
        </w:rPr>
        <w:t xml:space="preserve">получателями бюджетных средств </w:t>
      </w:r>
      <w:r w:rsidRPr="00F81A83">
        <w:rPr>
          <w:rFonts w:ascii="Times New Roman" w:hAnsi="Times New Roman" w:cs="Times New Roman"/>
          <w:sz w:val="28"/>
          <w:szCs w:val="28"/>
        </w:rPr>
        <w:t>последовательно в рамках одного календарного года</w:t>
      </w:r>
      <w:proofErr w:type="gramStart"/>
      <w:r w:rsidRPr="00F81A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037A1B" w:rsidRPr="006869A7" w:rsidRDefault="00037A1B" w:rsidP="00037A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в абзаце третьем пункта 2.11 Порядка слова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присвоенному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Финансовым управлением» заменить словами «учтенному Финансовым управлением».</w:t>
      </w:r>
    </w:p>
    <w:p w:rsidR="000127DD" w:rsidRDefault="000127DD" w:rsidP="000127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Настоящий приказ вступает в силу </w:t>
      </w:r>
      <w:r w:rsidR="00037A1B">
        <w:rPr>
          <w:rFonts w:ascii="Times New Roman" w:hAnsi="Times New Roman" w:cs="Times New Roman"/>
          <w:sz w:val="28"/>
          <w:szCs w:val="28"/>
        </w:rPr>
        <w:t>со дня его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27DD" w:rsidRDefault="000127DD" w:rsidP="000127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37A1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Настоящий приказ разместить на официальном сайте муниципального образования «Каменский городской округ».</w:t>
      </w:r>
    </w:p>
    <w:p w:rsidR="000127DD" w:rsidRDefault="000127DD" w:rsidP="000127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27DD" w:rsidRDefault="000127DD" w:rsidP="000127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27DD" w:rsidRDefault="000127DD" w:rsidP="000127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27DD" w:rsidRDefault="000127DD" w:rsidP="000127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27DD" w:rsidRDefault="000127DD" w:rsidP="000127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27DD" w:rsidRDefault="000127DD" w:rsidP="000127DD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Л.Г.Жукова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127DD" w:rsidRDefault="000127DD" w:rsidP="00FF5A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127DD" w:rsidRDefault="000127DD" w:rsidP="00FF5A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127DD" w:rsidRDefault="000127DD" w:rsidP="00FF5A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127DD" w:rsidRDefault="000127DD" w:rsidP="00FF5A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0127DD" w:rsidSect="00295D3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A09"/>
    <w:rsid w:val="000127DD"/>
    <w:rsid w:val="00033784"/>
    <w:rsid w:val="00037A1B"/>
    <w:rsid w:val="000B7B2C"/>
    <w:rsid w:val="00157042"/>
    <w:rsid w:val="001817A0"/>
    <w:rsid w:val="00295D3A"/>
    <w:rsid w:val="0037102C"/>
    <w:rsid w:val="00391517"/>
    <w:rsid w:val="00467210"/>
    <w:rsid w:val="004933AC"/>
    <w:rsid w:val="00551354"/>
    <w:rsid w:val="006C1277"/>
    <w:rsid w:val="006F1621"/>
    <w:rsid w:val="00792440"/>
    <w:rsid w:val="0082098E"/>
    <w:rsid w:val="00AB4F8C"/>
    <w:rsid w:val="00CB0A86"/>
    <w:rsid w:val="00D110E8"/>
    <w:rsid w:val="00DC6F38"/>
    <w:rsid w:val="00FE3702"/>
    <w:rsid w:val="00FF5A09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5A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27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5A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27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169A6-07C5-4E5C-A701-6BF8D19F4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Ведерникова</dc:creator>
  <cp:lastModifiedBy>Света</cp:lastModifiedBy>
  <cp:revision>12</cp:revision>
  <cp:lastPrinted>2018-01-17T04:46:00Z</cp:lastPrinted>
  <dcterms:created xsi:type="dcterms:W3CDTF">2018-01-16T03:31:00Z</dcterms:created>
  <dcterms:modified xsi:type="dcterms:W3CDTF">2018-01-17T10:15:00Z</dcterms:modified>
</cp:coreProperties>
</file>